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4585" w14:textId="11DD5351" w:rsidR="001F33D2" w:rsidRPr="001F33D2" w:rsidRDefault="001F33D2" w:rsidP="001F33D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0"/>
          <w:szCs w:val="40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b/>
          <w:bCs/>
          <w:color w:val="222222"/>
          <w:kern w:val="36"/>
          <w:sz w:val="40"/>
          <w:szCs w:val="40"/>
          <w:lang w:eastAsia="pl-PL"/>
          <w14:ligatures w14:val="none"/>
        </w:rPr>
        <w:t>Regulamin Konkursu</w:t>
      </w:r>
    </w:p>
    <w:p w14:paraId="56CED75C" w14:textId="34F9E837" w:rsidR="001F33D2" w:rsidRPr="001F33D2" w:rsidRDefault="001F33D2" w:rsidP="001F33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pl-PL"/>
          <w14:ligatures w14:val="none"/>
        </w:rPr>
        <w:t>„</w:t>
      </w:r>
      <w:r w:rsidRPr="001F33D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pl-PL"/>
          <w14:ligatures w14:val="none"/>
        </w:rPr>
        <w:t>ŚWIĄTECZNY STROIK</w:t>
      </w:r>
      <w:r w:rsidRPr="001F33D2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pl-PL"/>
          <w14:ligatures w14:val="none"/>
        </w:rPr>
        <w:t>”</w:t>
      </w:r>
    </w:p>
    <w:p w14:paraId="5828BF4F" w14:textId="70066131" w:rsidR="001F33D2" w:rsidRPr="001F33D2" w:rsidRDefault="001F33D2" w:rsidP="001F33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402034" w14:textId="77777777" w:rsidR="001F33D2" w:rsidRPr="001F33D2" w:rsidRDefault="001F33D2" w:rsidP="001F33D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I. INFORMACJE OGÓLNE</w:t>
      </w:r>
    </w:p>
    <w:p w14:paraId="6D2030F2" w14:textId="312603E6" w:rsidR="001F33D2" w:rsidRPr="001F33D2" w:rsidRDefault="001F33D2" w:rsidP="001F33D2">
      <w:pPr>
        <w:numPr>
          <w:ilvl w:val="0"/>
          <w:numId w:val="1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Konkurs „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Świąteczny Stroik</w:t>
      </w: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” ma na celu:</w:t>
      </w:r>
    </w:p>
    <w:p w14:paraId="0702ADC0" w14:textId="77777777" w:rsidR="001F33D2" w:rsidRPr="001F33D2" w:rsidRDefault="001F33D2" w:rsidP="001F33D2">
      <w:pPr>
        <w:numPr>
          <w:ilvl w:val="1"/>
          <w:numId w:val="1"/>
        </w:numPr>
        <w:shd w:val="clear" w:color="auto" w:fill="FFFFFF"/>
        <w:spacing w:after="0" w:line="36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rozwijanie kreatywności oraz wrażliwości estetycznej mieszkańców,</w:t>
      </w:r>
    </w:p>
    <w:p w14:paraId="0CD05FB7" w14:textId="77777777" w:rsidR="001F33D2" w:rsidRPr="001F33D2" w:rsidRDefault="001F33D2" w:rsidP="001F33D2">
      <w:pPr>
        <w:numPr>
          <w:ilvl w:val="1"/>
          <w:numId w:val="1"/>
        </w:numPr>
        <w:shd w:val="clear" w:color="auto" w:fill="FFFFFF"/>
        <w:spacing w:after="0" w:line="36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promowanie rękodzieła i lokalnych tradycji dekoratorskich,</w:t>
      </w:r>
    </w:p>
    <w:p w14:paraId="6D82906C" w14:textId="77777777" w:rsidR="001F33D2" w:rsidRDefault="001F33D2" w:rsidP="001F33D2">
      <w:pPr>
        <w:numPr>
          <w:ilvl w:val="1"/>
          <w:numId w:val="1"/>
        </w:numPr>
        <w:shd w:val="clear" w:color="auto" w:fill="FFFFFF"/>
        <w:spacing w:after="0" w:line="36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zachęcenie do wykorzystania materiałów naturalnych </w:t>
      </w:r>
    </w:p>
    <w:p w14:paraId="30F4B577" w14:textId="7754064C" w:rsidR="001F33D2" w:rsidRPr="001F33D2" w:rsidRDefault="001F33D2" w:rsidP="001F33D2">
      <w:pPr>
        <w:shd w:val="clear" w:color="auto" w:fill="FFFFFF"/>
        <w:spacing w:after="0" w:line="36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oraz recyklingowych,</w:t>
      </w:r>
    </w:p>
    <w:p w14:paraId="36E262BC" w14:textId="77777777" w:rsidR="001F33D2" w:rsidRPr="001F33D2" w:rsidRDefault="001F33D2" w:rsidP="001F33D2">
      <w:pPr>
        <w:numPr>
          <w:ilvl w:val="1"/>
          <w:numId w:val="1"/>
        </w:numPr>
        <w:shd w:val="clear" w:color="auto" w:fill="FFFFFF"/>
        <w:spacing w:after="0" w:line="36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integrację środowisk edukacyjnych i społecznych wokół tradycji Świąt Bożego Narodzenia.</w:t>
      </w:r>
    </w:p>
    <w:p w14:paraId="25F28B3C" w14:textId="77777777" w:rsidR="001F33D2" w:rsidRPr="001F33D2" w:rsidRDefault="001F33D2" w:rsidP="001F33D2">
      <w:pPr>
        <w:numPr>
          <w:ilvl w:val="0"/>
          <w:numId w:val="1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Organizatorem Konkursu jest Urząd Miasta i Gminy w Czerniejewie, ul. Poznańska 8, 62-250 Czerniejewo.</w:t>
      </w:r>
    </w:p>
    <w:p w14:paraId="64D43477" w14:textId="77777777" w:rsidR="001F33D2" w:rsidRPr="001F33D2" w:rsidRDefault="001F33D2" w:rsidP="001F33D2">
      <w:pPr>
        <w:numPr>
          <w:ilvl w:val="0"/>
          <w:numId w:val="1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Konkurs odbywa się podczas Jarmarku Bożonarodzeniowego w Czerniejewie.</w:t>
      </w:r>
    </w:p>
    <w:p w14:paraId="3BEDB7DC" w14:textId="77777777" w:rsidR="001F33D2" w:rsidRPr="001F33D2" w:rsidRDefault="001F33D2" w:rsidP="001F33D2">
      <w:pPr>
        <w:numPr>
          <w:ilvl w:val="0"/>
          <w:numId w:val="1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Miejsce prezentacji prac: Hala Widowiskowo–Sportowa w Czerniejewie.</w:t>
      </w:r>
    </w:p>
    <w:p w14:paraId="29B34BB7" w14:textId="77777777" w:rsidR="001F33D2" w:rsidRPr="001F33D2" w:rsidRDefault="001F33D2" w:rsidP="001F33D2">
      <w:pPr>
        <w:numPr>
          <w:ilvl w:val="0"/>
          <w:numId w:val="1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Za koordynację organizacji konkursu odpowiada inspektor do spraw promocji, który udziela szczegółowych informacji.</w:t>
      </w:r>
    </w:p>
    <w:p w14:paraId="5E6C6852" w14:textId="77777777" w:rsidR="001F33D2" w:rsidRPr="001F33D2" w:rsidRDefault="001F33D2" w:rsidP="001F33D2">
      <w:p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Kontakt: +48 691 355 740</w:t>
      </w:r>
    </w:p>
    <w:p w14:paraId="7FEAFE82" w14:textId="77777777" w:rsidR="001F33D2" w:rsidRPr="001F33D2" w:rsidRDefault="001F33D2" w:rsidP="001F33D2">
      <w:p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E-mail: </w:t>
      </w:r>
      <w:hyperlink r:id="rId5" w:tgtFrame="_blank" w:history="1">
        <w:r w:rsidRPr="001F33D2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pl-PL"/>
            <w14:ligatures w14:val="none"/>
          </w:rPr>
          <w:t>o_ploszaj@czerniejewo.pl</w:t>
        </w:r>
      </w:hyperlink>
    </w:p>
    <w:p w14:paraId="7532B091" w14:textId="3FCB8A24" w:rsidR="001F33D2" w:rsidRPr="001F33D2" w:rsidRDefault="001F33D2" w:rsidP="001F33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ACA7E2" w14:textId="77777777" w:rsidR="001F33D2" w:rsidRPr="001F33D2" w:rsidRDefault="001F33D2" w:rsidP="001F33D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II. ZASADY UCZESTNICTWA</w:t>
      </w:r>
    </w:p>
    <w:p w14:paraId="5EB150A8" w14:textId="77777777" w:rsidR="001F33D2" w:rsidRPr="001F33D2" w:rsidRDefault="001F33D2" w:rsidP="001F33D2">
      <w:pPr>
        <w:numPr>
          <w:ilvl w:val="0"/>
          <w:numId w:val="2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Przedmiotem konkursu jest przygotowanie bożonarodzeniowego stroika, który:</w:t>
      </w:r>
    </w:p>
    <w:p w14:paraId="537028C7" w14:textId="77777777" w:rsidR="001F33D2" w:rsidRPr="001F33D2" w:rsidRDefault="001F33D2" w:rsidP="001F33D2">
      <w:pPr>
        <w:numPr>
          <w:ilvl w:val="1"/>
          <w:numId w:val="2"/>
        </w:numPr>
        <w:shd w:val="clear" w:color="auto" w:fill="FFFFFF"/>
        <w:spacing w:after="0" w:line="36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może być wykonany z dowolnych materiałów: naturalnych (gałązki, szyszki, mech), sztucznych (bombki, wstążki, świece LED) oraz recyklingowych (nakrętki, papier, tektura, tkaniny),</w:t>
      </w:r>
    </w:p>
    <w:p w14:paraId="10D93BC7" w14:textId="77777777" w:rsidR="001F33D2" w:rsidRPr="001F33D2" w:rsidRDefault="001F33D2" w:rsidP="001F33D2">
      <w:pPr>
        <w:numPr>
          <w:ilvl w:val="1"/>
          <w:numId w:val="2"/>
        </w:numPr>
        <w:shd w:val="clear" w:color="auto" w:fill="FFFFFF"/>
        <w:spacing w:after="0" w:line="36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nie musi być klasyczny – dopuszcza się wieńce, kompozycje w koszyku, stroiki do zawieszenia, w formie drzewka lub instalacji,</w:t>
      </w:r>
    </w:p>
    <w:p w14:paraId="78D700D4" w14:textId="77777777" w:rsidR="001F33D2" w:rsidRPr="001F33D2" w:rsidRDefault="001F33D2" w:rsidP="001F33D2">
      <w:pPr>
        <w:numPr>
          <w:ilvl w:val="1"/>
          <w:numId w:val="2"/>
        </w:numPr>
        <w:shd w:val="clear" w:color="auto" w:fill="FFFFFF"/>
        <w:spacing w:after="0" w:line="36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musi być stabilny i gotowy do zaprezentowania na wystawie.</w:t>
      </w:r>
    </w:p>
    <w:p w14:paraId="3DB78EBC" w14:textId="77777777" w:rsidR="001F33D2" w:rsidRPr="00BA5453" w:rsidRDefault="001F33D2" w:rsidP="001F33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W konkursie mogą uczestniczyć:</w:t>
      </w:r>
    </w:p>
    <w:p w14:paraId="45EBA7E6" w14:textId="77777777" w:rsidR="001F33D2" w:rsidRPr="00BA5453" w:rsidRDefault="001F33D2" w:rsidP="001F33D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Koła Gospodyń Wiejskich (KGW),</w:t>
      </w:r>
    </w:p>
    <w:p w14:paraId="7C950814" w14:textId="77777777" w:rsidR="001F33D2" w:rsidRPr="00BA5453" w:rsidRDefault="001F33D2" w:rsidP="001F33D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Sołectwa z terenu gminy,</w:t>
      </w:r>
    </w:p>
    <w:p w14:paraId="7C63EC2F" w14:textId="77777777" w:rsidR="001F33D2" w:rsidRPr="00BA5453" w:rsidRDefault="001F33D2" w:rsidP="001F33D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lastRenderedPageBreak/>
        <w:t>Stowarzyszenia i organizacje,</w:t>
      </w:r>
    </w:p>
    <w:p w14:paraId="2068D045" w14:textId="77777777" w:rsidR="001F33D2" w:rsidRPr="00BA5453" w:rsidRDefault="001F33D2" w:rsidP="001F33D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Grupy nieformalne,</w:t>
      </w:r>
    </w:p>
    <w:p w14:paraId="700AB105" w14:textId="77777777" w:rsidR="001F33D2" w:rsidRPr="00BA5453" w:rsidRDefault="001F33D2" w:rsidP="001F33D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Osoby prywatne zamieszkałe na terenie Gminy Czerniejewo.</w:t>
      </w:r>
    </w:p>
    <w:p w14:paraId="4DF5992D" w14:textId="77777777" w:rsidR="001F33D2" w:rsidRPr="001F33D2" w:rsidRDefault="001F33D2" w:rsidP="001F33D2">
      <w:pPr>
        <w:numPr>
          <w:ilvl w:val="0"/>
          <w:numId w:val="2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Każdy uczestnik może zgłosić jeden stroik.</w:t>
      </w:r>
    </w:p>
    <w:p w14:paraId="62023700" w14:textId="77777777" w:rsidR="001F33D2" w:rsidRPr="001F33D2" w:rsidRDefault="001F33D2" w:rsidP="001F33D2">
      <w:pPr>
        <w:numPr>
          <w:ilvl w:val="0"/>
          <w:numId w:val="2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Wszelkie wątpliwości dotyczące konkursu rozstrzyga inspektor ds. promocji.</w:t>
      </w:r>
    </w:p>
    <w:p w14:paraId="0A04EB2C" w14:textId="7E7F4BEF" w:rsidR="001F33D2" w:rsidRPr="001F33D2" w:rsidRDefault="001F33D2" w:rsidP="001F33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BEA73C" w14:textId="77777777" w:rsidR="001F33D2" w:rsidRPr="001F33D2" w:rsidRDefault="001F33D2" w:rsidP="001F33D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Kryteria oceny</w:t>
      </w:r>
    </w:p>
    <w:p w14:paraId="2222A81A" w14:textId="77777777" w:rsidR="001F33D2" w:rsidRPr="001F33D2" w:rsidRDefault="001F33D2" w:rsidP="001F33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</w:p>
    <w:p w14:paraId="2697B84D" w14:textId="77777777" w:rsidR="001F33D2" w:rsidRPr="001F33D2" w:rsidRDefault="001F33D2" w:rsidP="001F33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Jury ocenia stroiki według następujących kryteriów:</w:t>
      </w:r>
    </w:p>
    <w:p w14:paraId="2586270F" w14:textId="77777777" w:rsidR="001F33D2" w:rsidRPr="001F33D2" w:rsidRDefault="001F33D2" w:rsidP="001F33D2">
      <w:pPr>
        <w:numPr>
          <w:ilvl w:val="0"/>
          <w:numId w:val="3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Estetyka i pomysłowość – wyjątkowość, staranność, kompozycja.</w:t>
      </w:r>
    </w:p>
    <w:p w14:paraId="2695300F" w14:textId="77777777" w:rsidR="001F33D2" w:rsidRPr="001F33D2" w:rsidRDefault="001F33D2" w:rsidP="001F33D2">
      <w:pPr>
        <w:numPr>
          <w:ilvl w:val="0"/>
          <w:numId w:val="3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Zgodność z tematyką świąteczną – klimat Świąt Bożego Narodzenia.</w:t>
      </w:r>
    </w:p>
    <w:p w14:paraId="44617F79" w14:textId="77777777" w:rsidR="001F33D2" w:rsidRPr="001F33D2" w:rsidRDefault="001F33D2" w:rsidP="001F33D2">
      <w:pPr>
        <w:numPr>
          <w:ilvl w:val="0"/>
          <w:numId w:val="3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Wykorzystanie materiałów naturalnych lub recyklingowych – podejście ekologiczne.</w:t>
      </w:r>
    </w:p>
    <w:p w14:paraId="6B641E7E" w14:textId="77777777" w:rsidR="001F33D2" w:rsidRPr="001F33D2" w:rsidRDefault="001F33D2" w:rsidP="001F33D2">
      <w:pPr>
        <w:numPr>
          <w:ilvl w:val="0"/>
          <w:numId w:val="3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Tradycyjny charakter lub innowacyjne rozwiązania.</w:t>
      </w:r>
    </w:p>
    <w:p w14:paraId="7AF2CA4C" w14:textId="74910D40" w:rsidR="001F33D2" w:rsidRPr="001F33D2" w:rsidRDefault="001F33D2" w:rsidP="001F33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47AFA2" w14:textId="77777777" w:rsidR="001F33D2" w:rsidRPr="001F33D2" w:rsidRDefault="001F33D2" w:rsidP="001F33D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Zgłoszenia i przebieg konkursu</w:t>
      </w:r>
    </w:p>
    <w:p w14:paraId="0C29B498" w14:textId="77777777" w:rsidR="001F33D2" w:rsidRPr="001F33D2" w:rsidRDefault="001F33D2" w:rsidP="001F33D2">
      <w:pPr>
        <w:numPr>
          <w:ilvl w:val="0"/>
          <w:numId w:val="4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Uczestnicy mają obowiązek wypełnić formularz zgłoszeniowy.</w:t>
      </w:r>
    </w:p>
    <w:p w14:paraId="3701DD6C" w14:textId="77777777" w:rsidR="001F33D2" w:rsidRPr="001F33D2" w:rsidRDefault="001F33D2" w:rsidP="001F33D2">
      <w:pPr>
        <w:numPr>
          <w:ilvl w:val="0"/>
          <w:numId w:val="4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Wypełniony i podpisany formularz należy przesłać na adres:</w:t>
      </w:r>
    </w:p>
    <w:p w14:paraId="5D984688" w14:textId="77777777" w:rsidR="001F33D2" w:rsidRPr="001F33D2" w:rsidRDefault="001F33D2" w:rsidP="001F33D2">
      <w:p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hyperlink r:id="rId6" w:tgtFrame="_blank" w:history="1">
        <w:r w:rsidRPr="001F33D2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pl-PL"/>
            <w14:ligatures w14:val="none"/>
          </w:rPr>
          <w:t>o_ploszaj@czerniejewo.pl</w:t>
        </w:r>
      </w:hyperlink>
    </w:p>
    <w:p w14:paraId="35D6C87E" w14:textId="77777777" w:rsidR="001F33D2" w:rsidRPr="001F33D2" w:rsidRDefault="001F33D2" w:rsidP="001F33D2">
      <w:p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do dnia 25 listopada 2025 r. (włącznie).</w:t>
      </w:r>
    </w:p>
    <w:p w14:paraId="2377683D" w14:textId="77777777" w:rsidR="001F33D2" w:rsidRDefault="001F33D2" w:rsidP="001F33D2">
      <w:pPr>
        <w:numPr>
          <w:ilvl w:val="0"/>
          <w:numId w:val="4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W dniu konkursu – 7 grudnia 2025 r. – uczestnicy dostarczają stroiki wraz </w:t>
      </w:r>
    </w:p>
    <w:p w14:paraId="0BD651A2" w14:textId="4FF274CB" w:rsidR="001F33D2" w:rsidRPr="001F33D2" w:rsidRDefault="001F33D2" w:rsidP="001F33D2">
      <w:p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z oryginałem karty zgłoszenia.</w:t>
      </w:r>
    </w:p>
    <w:p w14:paraId="38066EBF" w14:textId="77777777" w:rsidR="001F33D2" w:rsidRPr="001F33D2" w:rsidRDefault="001F33D2" w:rsidP="001F33D2">
      <w:pPr>
        <w:numPr>
          <w:ilvl w:val="0"/>
          <w:numId w:val="4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Organizator zapewnia miejsce do ekspozycji prac konkursowych.</w:t>
      </w:r>
    </w:p>
    <w:p w14:paraId="69D36662" w14:textId="77777777" w:rsidR="001F33D2" w:rsidRPr="001F33D2" w:rsidRDefault="001F33D2" w:rsidP="001F33D2">
      <w:pPr>
        <w:numPr>
          <w:ilvl w:val="0"/>
          <w:numId w:val="4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Jury oceni stroiki podczas Jarmarku Bożonarodzeniowego.</w:t>
      </w:r>
    </w:p>
    <w:p w14:paraId="6E0BA500" w14:textId="77777777" w:rsidR="001F33D2" w:rsidRPr="001F33D2" w:rsidRDefault="001F33D2" w:rsidP="001F33D2">
      <w:pPr>
        <w:numPr>
          <w:ilvl w:val="0"/>
          <w:numId w:val="4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Kolejność oceny prac będzie losowa – każdemu stroikowi zostanie nadany numer.</w:t>
      </w:r>
    </w:p>
    <w:p w14:paraId="4FC5E450" w14:textId="7BB65325" w:rsidR="001F33D2" w:rsidRPr="001F33D2" w:rsidRDefault="001F33D2" w:rsidP="001F33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D4BFE1" w14:textId="77777777" w:rsidR="001F33D2" w:rsidRPr="001F33D2" w:rsidRDefault="001F33D2" w:rsidP="001F33D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Nagrody</w:t>
      </w:r>
    </w:p>
    <w:p w14:paraId="63BEB51D" w14:textId="77777777" w:rsidR="001F33D2" w:rsidRPr="00BA5453" w:rsidRDefault="001F33D2" w:rsidP="001F33D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Nagrody rzeczowe dla laureatów konkursu:</w:t>
      </w:r>
    </w:p>
    <w:p w14:paraId="2636F819" w14:textId="77777777" w:rsidR="001F33D2" w:rsidRPr="00BA5453" w:rsidRDefault="001F33D2" w:rsidP="001F3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I MIEJSCE – 600 zł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.</w:t>
      </w:r>
    </w:p>
    <w:p w14:paraId="25D89367" w14:textId="77777777" w:rsidR="001F33D2" w:rsidRPr="00BA5453" w:rsidRDefault="001F33D2" w:rsidP="001F3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II MIEJSCE – 400 zł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.</w:t>
      </w:r>
    </w:p>
    <w:p w14:paraId="7E5818C7" w14:textId="3ADAE1C8" w:rsidR="001F33D2" w:rsidRPr="001F33D2" w:rsidRDefault="001F33D2" w:rsidP="001F3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III MIEJSCE – 200 z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ł.</w:t>
      </w:r>
    </w:p>
    <w:p w14:paraId="78920955" w14:textId="1CA0BF3C" w:rsidR="001F33D2" w:rsidRPr="001F33D2" w:rsidRDefault="001F33D2" w:rsidP="001F33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7CE8D5" w14:textId="77777777" w:rsidR="001F33D2" w:rsidRPr="001F33D2" w:rsidRDefault="001F33D2" w:rsidP="001F33D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lastRenderedPageBreak/>
        <w:t>III. POSTANOWIENIA KOŃCOWE</w:t>
      </w:r>
    </w:p>
    <w:p w14:paraId="73FCFD08" w14:textId="77777777" w:rsidR="001F33D2" w:rsidRPr="001F33D2" w:rsidRDefault="001F33D2" w:rsidP="001F33D2">
      <w:pPr>
        <w:numPr>
          <w:ilvl w:val="0"/>
          <w:numId w:val="6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Złożenie zgłoszenia do konkursu oznacza akceptację niniejszego regulaminu.</w:t>
      </w:r>
    </w:p>
    <w:p w14:paraId="4B840AF3" w14:textId="77777777" w:rsidR="001F33D2" w:rsidRPr="001F33D2" w:rsidRDefault="001F33D2" w:rsidP="001F33D2">
      <w:pPr>
        <w:numPr>
          <w:ilvl w:val="0"/>
          <w:numId w:val="6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Organizator ma prawo wykluczyć prace wykonane niezgodnie z regulaminem.</w:t>
      </w:r>
    </w:p>
    <w:p w14:paraId="23A4ED9C" w14:textId="77777777" w:rsidR="001F33D2" w:rsidRPr="001F33D2" w:rsidRDefault="001F33D2" w:rsidP="001F33D2">
      <w:pPr>
        <w:numPr>
          <w:ilvl w:val="0"/>
          <w:numId w:val="6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Organizator zastrzega sobie możliwość wprowadzenia zmian w regulaminie.</w:t>
      </w:r>
    </w:p>
    <w:p w14:paraId="093C51A4" w14:textId="77777777" w:rsidR="001F33D2" w:rsidRPr="001F33D2" w:rsidRDefault="001F33D2" w:rsidP="001F33D2">
      <w:pPr>
        <w:numPr>
          <w:ilvl w:val="0"/>
          <w:numId w:val="6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1F33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Regulamin i formularz zgłoszenia dostępne będą na stronie internetowej Gminy Czerniejewo.</w:t>
      </w:r>
    </w:p>
    <w:p w14:paraId="5C188CF2" w14:textId="77777777" w:rsidR="007C04F9" w:rsidRPr="001F33D2" w:rsidRDefault="007C04F9">
      <w:pPr>
        <w:rPr>
          <w:rFonts w:ascii="Times New Roman" w:hAnsi="Times New Roman" w:cs="Times New Roman"/>
          <w:sz w:val="24"/>
          <w:szCs w:val="24"/>
        </w:rPr>
      </w:pPr>
    </w:p>
    <w:sectPr w:rsidR="007C04F9" w:rsidRPr="001F3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6DE5"/>
    <w:multiLevelType w:val="multilevel"/>
    <w:tmpl w:val="7384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F6EBE"/>
    <w:multiLevelType w:val="multilevel"/>
    <w:tmpl w:val="94B20A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5024E"/>
    <w:multiLevelType w:val="multilevel"/>
    <w:tmpl w:val="686C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92207"/>
    <w:multiLevelType w:val="multilevel"/>
    <w:tmpl w:val="3C16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42A7F"/>
    <w:multiLevelType w:val="multilevel"/>
    <w:tmpl w:val="ED22D2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10738"/>
    <w:multiLevelType w:val="multilevel"/>
    <w:tmpl w:val="200C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160DA"/>
    <w:multiLevelType w:val="multilevel"/>
    <w:tmpl w:val="C6B2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494990"/>
    <w:multiLevelType w:val="multilevel"/>
    <w:tmpl w:val="DB12CB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776948">
    <w:abstractNumId w:val="2"/>
  </w:num>
  <w:num w:numId="2" w16cid:durableId="1694309358">
    <w:abstractNumId w:val="5"/>
  </w:num>
  <w:num w:numId="3" w16cid:durableId="71128030">
    <w:abstractNumId w:val="3"/>
  </w:num>
  <w:num w:numId="4" w16cid:durableId="2028212172">
    <w:abstractNumId w:val="1"/>
  </w:num>
  <w:num w:numId="5" w16cid:durableId="1582762728">
    <w:abstractNumId w:val="4"/>
  </w:num>
  <w:num w:numId="6" w16cid:durableId="687606023">
    <w:abstractNumId w:val="0"/>
  </w:num>
  <w:num w:numId="7" w16cid:durableId="2120906837">
    <w:abstractNumId w:val="6"/>
  </w:num>
  <w:num w:numId="8" w16cid:durableId="217204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D2"/>
    <w:rsid w:val="000900A5"/>
    <w:rsid w:val="001F33D2"/>
    <w:rsid w:val="00747634"/>
    <w:rsid w:val="007C04F9"/>
    <w:rsid w:val="00B74378"/>
    <w:rsid w:val="00D3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E133"/>
  <w15:chartTrackingRefBased/>
  <w15:docId w15:val="{68DADBF6-3918-44D9-8AB7-99FA6C95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3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3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3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3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3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3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3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3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3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3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_ploszaj@czerniejewo.pl" TargetMode="External"/><Relationship Id="rId5" Type="http://schemas.openxmlformats.org/officeDocument/2006/relationships/hyperlink" Target="mailto:o_ploszaj@czerniej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427</Words>
  <Characters>2563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Płoszaj</dc:creator>
  <cp:keywords/>
  <dc:description/>
  <cp:lastModifiedBy>Ola Płoszaj</cp:lastModifiedBy>
  <cp:revision>1</cp:revision>
  <dcterms:created xsi:type="dcterms:W3CDTF">2025-11-13T19:24:00Z</dcterms:created>
  <dcterms:modified xsi:type="dcterms:W3CDTF">2025-11-13T19:32:00Z</dcterms:modified>
</cp:coreProperties>
</file>