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D26" w14:textId="4868EB1A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36"/>
          <w:sz w:val="40"/>
          <w:szCs w:val="40"/>
          <w:lang w:eastAsia="pl-PL"/>
          <w14:ligatures w14:val="none"/>
        </w:rPr>
        <w:t>Regulamin Konkursu</w:t>
      </w:r>
    </w:p>
    <w:p w14:paraId="61E639E6" w14:textId="084E0A60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pl-PL"/>
          <w14:ligatures w14:val="none"/>
        </w:rPr>
        <w:t>„SMAK ŚWIĄT” – RYBA PO WIELKOPOLSKU</w:t>
      </w:r>
    </w:p>
    <w:p w14:paraId="58481502" w14:textId="3231D6CF" w:rsidR="00BA5453" w:rsidRPr="00BA5453" w:rsidRDefault="00BA5453" w:rsidP="00BA54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5AC025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I. INFORMACJE OGÓLNE</w:t>
      </w:r>
    </w:p>
    <w:p w14:paraId="148A4427" w14:textId="77777777" w:rsidR="00BA5453" w:rsidRPr="00BA5453" w:rsidRDefault="00BA5453" w:rsidP="00BA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Konkurs „Smak Świąt” ma na celu promowanie tradycji przygotowywania bożonarodzeniowych potraw regionalnych oraz kultywowanie kulinarnego dziedzictwa Gminy Czerniejewo.</w:t>
      </w:r>
    </w:p>
    <w:p w14:paraId="1765578C" w14:textId="77777777" w:rsidR="00BA5453" w:rsidRPr="00BA5453" w:rsidRDefault="00BA5453" w:rsidP="00BA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Organizatorem Konkursu jest Urząd Miasta i Gminy w Czerniejewie, ul. Poznańska 8, 62-250 Czerniejewo.</w:t>
      </w:r>
    </w:p>
    <w:p w14:paraId="25DC655C" w14:textId="77777777" w:rsidR="00BA5453" w:rsidRPr="00BA5453" w:rsidRDefault="00BA5453" w:rsidP="00BA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Miejsce odbywania się konkursu: Hala Widowiskowo–Sportowa w Czerniejewie.</w:t>
      </w:r>
    </w:p>
    <w:p w14:paraId="1329498D" w14:textId="581DA512" w:rsidR="00BA5453" w:rsidRPr="00BA5453" w:rsidRDefault="00BA5453" w:rsidP="00BA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Konkurs odbywa się w ramach imprezy pn. Jarmark Bożonarodzeniowy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 Czerniejewie.</w:t>
      </w:r>
    </w:p>
    <w:p w14:paraId="363F35A9" w14:textId="473A6392" w:rsidR="00BA5453" w:rsidRDefault="00BA5453" w:rsidP="00BA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Za koordynację organizacji konkursu odpowiada inspektor do spraw promocji, który udziela szczegółowych informacji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:</w:t>
      </w:r>
    </w:p>
    <w:p w14:paraId="7825061D" w14:textId="17691B0B" w:rsidR="00BA5453" w:rsidRPr="00BA5453" w:rsidRDefault="00BA5453" w:rsidP="00BA5453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Kontakt: +48 691 355 740</w:t>
      </w:r>
    </w:p>
    <w:p w14:paraId="3F686BEA" w14:textId="77777777" w:rsidR="00BA5453" w:rsidRPr="00BA5453" w:rsidRDefault="00BA5453" w:rsidP="00BA5453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E-mail: </w:t>
      </w:r>
      <w:hyperlink r:id="rId5" w:tgtFrame="_blank" w:history="1">
        <w:r w:rsidRPr="00BA5453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o_ploszaj@czerniejewo.pl</w:t>
        </w:r>
      </w:hyperlink>
    </w:p>
    <w:p w14:paraId="2400C0B5" w14:textId="3D0A8DD4" w:rsidR="00BA5453" w:rsidRPr="00BA5453" w:rsidRDefault="00BA5453" w:rsidP="00BA54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EDAB48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II. ZASADY UCZESTNICTWA</w:t>
      </w:r>
    </w:p>
    <w:p w14:paraId="77D0C697" w14:textId="2C20BB02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Przedmiotem konkursu „Smak Świąt” jest przygotowanie tradycyjnej ryby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po wielkopolsku według rodzinnych receptur lub lokalnych zwyczajów,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 zachowaniem charakterystycznych składników i sposobu podania.</w:t>
      </w:r>
    </w:p>
    <w:p w14:paraId="1F5F7C1A" w14:textId="77777777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Celem konkursu jest wyłonienie i nagrodzenie najlepiej przygotowanych wersji ryby po wielkopolsku, z uwzględnieniem smaku, tradycji oraz staranności wykonania.</w:t>
      </w:r>
    </w:p>
    <w:p w14:paraId="2D28C4FE" w14:textId="77777777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 konkursie mogą uczestniczyć:</w:t>
      </w:r>
    </w:p>
    <w:p w14:paraId="101A0C0F" w14:textId="77777777" w:rsidR="00BA5453" w:rsidRPr="00BA5453" w:rsidRDefault="00BA5453" w:rsidP="00BA54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Koła Gospodyń Wiejskich (KGW),</w:t>
      </w:r>
    </w:p>
    <w:p w14:paraId="524D4F60" w14:textId="77777777" w:rsidR="00BA5453" w:rsidRPr="00BA5453" w:rsidRDefault="00BA5453" w:rsidP="00BA54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Sołectwa z terenu gminy,</w:t>
      </w:r>
    </w:p>
    <w:p w14:paraId="7AEAEAFE" w14:textId="77777777" w:rsidR="00BA5453" w:rsidRPr="00BA5453" w:rsidRDefault="00BA5453" w:rsidP="00BA54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Stowarzyszenia i organizacje,</w:t>
      </w:r>
    </w:p>
    <w:p w14:paraId="2145F94D" w14:textId="77777777" w:rsidR="00BA5453" w:rsidRPr="00BA5453" w:rsidRDefault="00BA5453" w:rsidP="00BA54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Grupy nieformalne,</w:t>
      </w:r>
    </w:p>
    <w:p w14:paraId="1479CF86" w14:textId="77777777" w:rsidR="00BA5453" w:rsidRPr="00BA5453" w:rsidRDefault="00BA5453" w:rsidP="00BA545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Osoby prywatne zamieszkałe na terenie Gminy Czerniejewo.</w:t>
      </w:r>
    </w:p>
    <w:p w14:paraId="201B0546" w14:textId="77777777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Każdy uczestnik może zgłosić jedno danie.</w:t>
      </w:r>
    </w:p>
    <w:p w14:paraId="47A60DBE" w14:textId="77777777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lastRenderedPageBreak/>
        <w:t>Wszelkie wątpliwości dotyczące regulaminu rozstrzyga inspektor ds. promocji.</w:t>
      </w:r>
    </w:p>
    <w:p w14:paraId="486A1E85" w14:textId="77777777" w:rsidR="00BA5453" w:rsidRPr="00BA5453" w:rsidRDefault="00BA5453" w:rsidP="00BA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Oceny konkursowej dokona Jury powołane przez Organizatora.</w:t>
      </w:r>
    </w:p>
    <w:p w14:paraId="2A21AEC2" w14:textId="58EFD48E" w:rsidR="00BA5453" w:rsidRPr="00BA5453" w:rsidRDefault="00BA5453" w:rsidP="00BA545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3A052B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Kryteria oceny</w:t>
      </w:r>
    </w:p>
    <w:p w14:paraId="7E3F6400" w14:textId="1B4E7109" w:rsidR="00BA5453" w:rsidRPr="00BA5453" w:rsidRDefault="00BA5453" w:rsidP="00BA5453">
      <w:pPr>
        <w:numPr>
          <w:ilvl w:val="0"/>
          <w:numId w:val="3"/>
        </w:numPr>
        <w:shd w:val="clear" w:color="auto" w:fill="FFFFFF"/>
        <w:spacing w:after="0" w:line="36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Jury ocenia dania według następujących kryteriów:</w:t>
      </w:r>
    </w:p>
    <w:p w14:paraId="60EC504E" w14:textId="77777777" w:rsidR="00BA5453" w:rsidRPr="00BA5453" w:rsidRDefault="00BA5453" w:rsidP="00BA5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a) Smak i aromat dania,</w:t>
      </w:r>
    </w:p>
    <w:p w14:paraId="64D1A75C" w14:textId="77777777" w:rsidR="00BA5453" w:rsidRPr="00BA5453" w:rsidRDefault="00BA5453" w:rsidP="00BA5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b) Zgodność z tradycją,</w:t>
      </w:r>
    </w:p>
    <w:p w14:paraId="5A0E6B42" w14:textId="77777777" w:rsidR="00BA5453" w:rsidRPr="00BA5453" w:rsidRDefault="00BA5453" w:rsidP="00BA5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c) Estetyka podania,</w:t>
      </w:r>
    </w:p>
    <w:p w14:paraId="76359FF6" w14:textId="77777777" w:rsidR="00BA5453" w:rsidRPr="00BA5453" w:rsidRDefault="00BA5453" w:rsidP="00BA5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d) Staranność wykonania.</w:t>
      </w:r>
    </w:p>
    <w:p w14:paraId="02468A2C" w14:textId="03BA43ED" w:rsidR="00BA5453" w:rsidRPr="00BA5453" w:rsidRDefault="00BA5453" w:rsidP="00BA54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2F5961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Zgłoszenia i przebieg konkursu</w:t>
      </w:r>
    </w:p>
    <w:p w14:paraId="1E84BC34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Uczestnicy mają obowiązek wypełnić formularz zgłoszeniowy.</w:t>
      </w:r>
    </w:p>
    <w:p w14:paraId="6534D8D3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Wypełniony i podpisany formularz zgłoszeniowy należy przesłać na adres</w:t>
      </w:r>
    </w:p>
    <w:p w14:paraId="376F10DC" w14:textId="28D5942B" w:rsidR="00BA5453" w:rsidRPr="00BA5453" w:rsidRDefault="00BA5453" w:rsidP="00BA5453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hyperlink r:id="rId6" w:tgtFrame="_blank" w:history="1">
        <w:r w:rsidRPr="00BA5453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o_ploszaj@czerniejewo.pl</w:t>
        </w:r>
      </w:hyperlink>
    </w:p>
    <w:p w14:paraId="3AE6AB94" w14:textId="77777777" w:rsidR="00BA5453" w:rsidRPr="00BA5453" w:rsidRDefault="00BA5453" w:rsidP="00BA5453">
      <w:pPr>
        <w:shd w:val="clear" w:color="auto" w:fill="FFFFFF"/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do dnia 25 listopada 2025 r. (włącznie).</w:t>
      </w:r>
    </w:p>
    <w:p w14:paraId="3E511692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W dniu konkursu, tj. 7 grudnia 2025 r., uczestnicy dostarczają przygotowaną potrawę wraz z oryginałem formularza zgłoszenia do miejsca wskazanego przez Organizatora.</w:t>
      </w:r>
    </w:p>
    <w:p w14:paraId="47DBB5A8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zapewnia miejsce do ekspozycji potraw.</w:t>
      </w:r>
    </w:p>
    <w:p w14:paraId="52D4C6F8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Ocena potraw konkursowych odbędzie się podczas Jarmarku Bożonarodzeniowego w Czerniejewie.</w:t>
      </w:r>
    </w:p>
    <w:p w14:paraId="47E2093C" w14:textId="77777777" w:rsidR="00BA5453" w:rsidRPr="00BA5453" w:rsidRDefault="00BA5453" w:rsidP="00BA54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Kolejność oceny zgłoszonych potraw będzie losowa — każdemu daniu zostanie nadany numer.</w:t>
      </w:r>
    </w:p>
    <w:p w14:paraId="45892747" w14:textId="1BCC83A3" w:rsidR="00BA5453" w:rsidRPr="00BA5453" w:rsidRDefault="00BA5453" w:rsidP="00BA54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B49886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Nagrody</w:t>
      </w:r>
    </w:p>
    <w:p w14:paraId="62E79F93" w14:textId="3E8BA480" w:rsidR="00BA5453" w:rsidRPr="00BA5453" w:rsidRDefault="00BA5453" w:rsidP="00BA54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Nagrody rzeczowe dla laureatów konkursu:</w:t>
      </w:r>
    </w:p>
    <w:p w14:paraId="6AE1BB2B" w14:textId="0F832A0D" w:rsidR="00BA5453" w:rsidRPr="00BA5453" w:rsidRDefault="00BA5453" w:rsidP="00BA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 MIEJSCE – 600 zł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</w:p>
    <w:p w14:paraId="70D6489E" w14:textId="35F0DEE9" w:rsidR="00BA5453" w:rsidRPr="00BA5453" w:rsidRDefault="00BA5453" w:rsidP="00BA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II MIEJSCE – 400 zł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.</w:t>
      </w:r>
    </w:p>
    <w:p w14:paraId="6D37BEEE" w14:textId="704483DA" w:rsidR="00BA5453" w:rsidRPr="00BA5453" w:rsidRDefault="00BA5453" w:rsidP="00BA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III MIEJSCE – 200 z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ł.</w:t>
      </w:r>
    </w:p>
    <w:p w14:paraId="0EA4A61A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(w formie nagród rzeczowych)</w:t>
      </w:r>
    </w:p>
    <w:p w14:paraId="5D84EDD0" w14:textId="0FE2C1F6" w:rsidR="00BA5453" w:rsidRPr="00BA5453" w:rsidRDefault="00BA5453" w:rsidP="00BA54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A43182" w14:textId="77777777" w:rsidR="00BA5453" w:rsidRPr="00BA5453" w:rsidRDefault="00BA5453" w:rsidP="00BA54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l-PL"/>
          <w14:ligatures w14:val="none"/>
        </w:rPr>
        <w:t>III. POSTANOWIENIA KOŃCOWE</w:t>
      </w:r>
    </w:p>
    <w:p w14:paraId="690C261C" w14:textId="77777777" w:rsidR="00BA5453" w:rsidRPr="00BA5453" w:rsidRDefault="00BA5453" w:rsidP="00BA54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Złożenie zgłoszenia do konkursu oznacza akceptację niniejszego regulaminu.</w:t>
      </w:r>
    </w:p>
    <w:p w14:paraId="121EF0DE" w14:textId="77777777" w:rsidR="00BA5453" w:rsidRPr="00BA5453" w:rsidRDefault="00BA5453" w:rsidP="00BA54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ma prawo wykluczyć z konkursu uczestników naruszających przepisy prawa lub regulaminu.</w:t>
      </w:r>
    </w:p>
    <w:p w14:paraId="480B2F51" w14:textId="77777777" w:rsidR="00BA5453" w:rsidRPr="00BA5453" w:rsidRDefault="00BA5453" w:rsidP="00BA54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Organizator zastrzega sobie możliwość wprowadzenia zmian w regulaminie.</w:t>
      </w:r>
    </w:p>
    <w:p w14:paraId="702318E1" w14:textId="77777777" w:rsidR="00BA5453" w:rsidRPr="00BA5453" w:rsidRDefault="00BA5453" w:rsidP="00BA54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BA545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>Regulamin oraz formularz zgłoszeniowy dostępne będą na stronie internetowej Gminy Czerniejewo.</w:t>
      </w:r>
    </w:p>
    <w:p w14:paraId="20C34D95" w14:textId="77777777" w:rsidR="007C04F9" w:rsidRPr="00BA5453" w:rsidRDefault="007C04F9">
      <w:pPr>
        <w:rPr>
          <w:rFonts w:ascii="Times New Roman" w:hAnsi="Times New Roman" w:cs="Times New Roman"/>
          <w:sz w:val="24"/>
          <w:szCs w:val="24"/>
        </w:rPr>
      </w:pPr>
    </w:p>
    <w:sectPr w:rsidR="007C04F9" w:rsidRPr="00BA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C16"/>
    <w:multiLevelType w:val="multilevel"/>
    <w:tmpl w:val="3770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20C"/>
    <w:multiLevelType w:val="multilevel"/>
    <w:tmpl w:val="1AE647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B41CF"/>
    <w:multiLevelType w:val="multilevel"/>
    <w:tmpl w:val="A20C1D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160DA"/>
    <w:multiLevelType w:val="multilevel"/>
    <w:tmpl w:val="C6B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94990"/>
    <w:multiLevelType w:val="multilevel"/>
    <w:tmpl w:val="DB12CB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4B4D2D"/>
    <w:multiLevelType w:val="multilevel"/>
    <w:tmpl w:val="165A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77966">
    <w:abstractNumId w:val="0"/>
  </w:num>
  <w:num w:numId="2" w16cid:durableId="2120906837">
    <w:abstractNumId w:val="3"/>
  </w:num>
  <w:num w:numId="3" w16cid:durableId="1924097234">
    <w:abstractNumId w:val="2"/>
  </w:num>
  <w:num w:numId="4" w16cid:durableId="1711221114">
    <w:abstractNumId w:val="1"/>
  </w:num>
  <w:num w:numId="5" w16cid:durableId="217204629">
    <w:abstractNumId w:val="4"/>
  </w:num>
  <w:num w:numId="6" w16cid:durableId="1996297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53"/>
    <w:rsid w:val="000900A5"/>
    <w:rsid w:val="00455347"/>
    <w:rsid w:val="007C04F9"/>
    <w:rsid w:val="00B74378"/>
    <w:rsid w:val="00BA5453"/>
    <w:rsid w:val="00D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0754"/>
  <w15:chartTrackingRefBased/>
  <w15:docId w15:val="{B8AFF555-065F-4A07-8337-4EEB1863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4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4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4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4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4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4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4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4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4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4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_ploszaj@czerniejewo.pl" TargetMode="External"/><Relationship Id="rId5" Type="http://schemas.openxmlformats.org/officeDocument/2006/relationships/hyperlink" Target="mailto:o_ploszaj@czernie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Płoszaj</dc:creator>
  <cp:keywords/>
  <dc:description/>
  <cp:lastModifiedBy>Ola Płoszaj</cp:lastModifiedBy>
  <cp:revision>1</cp:revision>
  <dcterms:created xsi:type="dcterms:W3CDTF">2025-11-13T19:16:00Z</dcterms:created>
  <dcterms:modified xsi:type="dcterms:W3CDTF">2025-11-13T19:21:00Z</dcterms:modified>
</cp:coreProperties>
</file>